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B804" w14:textId="14A2D6CD" w:rsidR="00821849" w:rsidRPr="004A5DC7" w:rsidRDefault="00821849" w:rsidP="00B63CD1">
      <w:pPr>
        <w:tabs>
          <w:tab w:val="num" w:pos="284"/>
        </w:tabs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Tisztelt Partnerünk!</w:t>
      </w:r>
    </w:p>
    <w:p w14:paraId="2F5B8CDE" w14:textId="77777777" w:rsidR="007176D2" w:rsidRPr="004A5DC7" w:rsidRDefault="007176D2" w:rsidP="00B63CD1">
      <w:pPr>
        <w:tabs>
          <w:tab w:val="num" w:pos="284"/>
        </w:tabs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0B7A8BA1" w14:textId="0BD08F61" w:rsidR="007176D2" w:rsidRPr="004A5DC7" w:rsidRDefault="004A5DC7" w:rsidP="00B63CD1">
      <w:pPr>
        <w:tabs>
          <w:tab w:val="num" w:pos="284"/>
        </w:tabs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32554" w:rsidRP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Kérjük, az 1., 2. és 3. kategóriájú állati melléktermékeket egymástól elkülönítve</w:t>
      </w:r>
      <w:r w:rsidRP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, szelektíven</w:t>
      </w:r>
      <w:r w:rsidR="00932554" w:rsidRP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gyűjtse az</w:t>
      </w:r>
      <w:r w:rsidRP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="00932554" w:rsidRP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arra kijelölt kukákban/konténerekben. Az összegyűjtött állati melléktermékeket </w:t>
      </w:r>
      <w:r w:rsidR="00932554" w:rsidRP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hulladékoktól és szennyeződésektől mentes</w:t>
      </w:r>
      <w:r w:rsidRP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en</w:t>
      </w:r>
      <w:r w:rsidR="00932554" w:rsidRP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adja</w:t>
      </w:r>
      <w:r w:rsidR="007176D2" w:rsidRP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át</w:t>
      </w:r>
      <w:r w:rsidR="00932554" w:rsidRP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="00932554" w:rsidRP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Társaságunknak</w:t>
      </w:r>
      <w:r w:rsidR="00932554" w:rsidRP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.</w:t>
      </w:r>
    </w:p>
    <w:p w14:paraId="5523686D" w14:textId="1BA91708" w:rsidR="00453E32" w:rsidRPr="004A5DC7" w:rsidRDefault="00DC6A18" w:rsidP="004A5DC7">
      <w:pPr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</w:t>
      </w: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z átadott állati melléktermékeknek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k</w:t>
      </w:r>
      <w:r w:rsidR="00453E32"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ülönösen </w:t>
      </w:r>
      <w:r w:rsidR="00453E32" w:rsidRP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az alábbi anyagoktól szükséges mentesnek lennie</w:t>
      </w:r>
      <w:r w:rsidR="00453E32"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:</w:t>
      </w:r>
    </w:p>
    <w:p w14:paraId="4040C836" w14:textId="77777777" w:rsidR="00453E32" w:rsidRPr="00DC6A18" w:rsidRDefault="00453E32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sütőolajtól, </w:t>
      </w:r>
    </w:p>
    <w:p w14:paraId="404996B1" w14:textId="77777777" w:rsidR="005B47C7" w:rsidRPr="005B47C7" w:rsidRDefault="00453E32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mosléktól</w:t>
      </w:r>
      <w:r w:rsidR="005B47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, </w:t>
      </w:r>
    </w:p>
    <w:p w14:paraId="05C3782C" w14:textId="77777777" w:rsidR="005B47C7" w:rsidRPr="005B47C7" w:rsidRDefault="005B47C7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szalmától, </w:t>
      </w:r>
    </w:p>
    <w:p w14:paraId="0B3038C0" w14:textId="6226CE41" w:rsidR="00453E32" w:rsidRPr="00DC6A18" w:rsidRDefault="005B47C7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földtől, </w:t>
      </w:r>
    </w:p>
    <w:p w14:paraId="173F9495" w14:textId="77777777" w:rsidR="00453E32" w:rsidRPr="00DC6A18" w:rsidRDefault="00453E32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fém alkatrészektől,</w:t>
      </w:r>
    </w:p>
    <w:p w14:paraId="4B2D1BE8" w14:textId="77777777" w:rsidR="00453E32" w:rsidRPr="00DC6A18" w:rsidRDefault="00453E32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tisztító- és fertőtlenítőszerektől,</w:t>
      </w:r>
    </w:p>
    <w:p w14:paraId="40A7F356" w14:textId="36E5DA52" w:rsidR="00453E32" w:rsidRPr="005B47C7" w:rsidRDefault="00453E32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műanyagoktól</w:t>
      </w:r>
      <w:r w:rsidR="005B47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,</w:t>
      </w:r>
    </w:p>
    <w:p w14:paraId="1EBDCBDD" w14:textId="5C0D672D" w:rsidR="005B47C7" w:rsidRPr="005B47C7" w:rsidRDefault="005B47C7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kötözőktől,</w:t>
      </w:r>
    </w:p>
    <w:p w14:paraId="61FC2FF3" w14:textId="6D197296" w:rsidR="005B47C7" w:rsidRPr="00DC6A18" w:rsidRDefault="005B47C7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big-bag-ektől,</w:t>
      </w:r>
    </w:p>
    <w:p w14:paraId="078BD7A1" w14:textId="77777777" w:rsidR="00453E32" w:rsidRPr="00DC6A18" w:rsidRDefault="00453E32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egyéb csomagolóanyagoktól,</w:t>
      </w:r>
    </w:p>
    <w:p w14:paraId="7FEA483D" w14:textId="77777777" w:rsidR="00453E32" w:rsidRPr="00DC6A18" w:rsidRDefault="00453E32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gumikesztyűktől, </w:t>
      </w:r>
    </w:p>
    <w:p w14:paraId="2CD01F52" w14:textId="77777777" w:rsidR="00453E32" w:rsidRPr="00DC6A18" w:rsidRDefault="00453E32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hegyes-, éles eszközöktől,</w:t>
      </w:r>
    </w:p>
    <w:p w14:paraId="38BBCEA9" w14:textId="77777777" w:rsidR="00453E32" w:rsidRPr="00DC6A18" w:rsidRDefault="00453E32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lom hulladéktól, </w:t>
      </w:r>
    </w:p>
    <w:p w14:paraId="08B994A0" w14:textId="77777777" w:rsidR="00453E32" w:rsidRPr="00DC6A18" w:rsidRDefault="00453E32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műanyag rekeszektől, </w:t>
      </w:r>
    </w:p>
    <w:p w14:paraId="320F67C1" w14:textId="77777777" w:rsidR="00453E32" w:rsidRPr="00DC6A18" w:rsidRDefault="00453E32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ládáktól, </w:t>
      </w:r>
    </w:p>
    <w:p w14:paraId="328B14A4" w14:textId="77777777" w:rsidR="00453E32" w:rsidRPr="00DC6A18" w:rsidRDefault="00453E32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sörös dobozoktól, </w:t>
      </w:r>
    </w:p>
    <w:p w14:paraId="4E672CB7" w14:textId="77777777" w:rsidR="00453E32" w:rsidRPr="00DC6A18" w:rsidRDefault="00453E32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üvegektől, </w:t>
      </w:r>
    </w:p>
    <w:p w14:paraId="08F154D0" w14:textId="77777777" w:rsidR="00453E32" w:rsidRPr="00DC6A18" w:rsidRDefault="00453E32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ruhaneműktől, rongyoktól</w:t>
      </w:r>
    </w:p>
    <w:p w14:paraId="74C6E778" w14:textId="77777777" w:rsidR="00453E32" w:rsidRPr="00DC6A18" w:rsidRDefault="00453E32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elektronikai eszközöktől, </w:t>
      </w:r>
    </w:p>
    <w:p w14:paraId="479BBD2D" w14:textId="77777777" w:rsidR="00453E32" w:rsidRPr="00DC6A18" w:rsidRDefault="00453E32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növényvédő szerektől</w:t>
      </w:r>
    </w:p>
    <w:p w14:paraId="415D6772" w14:textId="77777777" w:rsidR="00C72B9B" w:rsidRPr="00DC6A18" w:rsidRDefault="00C72B9B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gumikeréktől</w:t>
      </w:r>
    </w:p>
    <w:p w14:paraId="7EBEA010" w14:textId="26432064" w:rsidR="00C72B9B" w:rsidRPr="00DC6A18" w:rsidRDefault="00C72B9B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építési és bontási törmelékektől</w:t>
      </w:r>
      <w:r w:rsid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,</w:t>
      </w:r>
    </w:p>
    <w:p w14:paraId="0D70B681" w14:textId="0F3DE7F8" w:rsidR="00DC6A18" w:rsidRPr="00DC6A18" w:rsidRDefault="00DC6A18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cigaretta csikkektől</w:t>
      </w:r>
    </w:p>
    <w:p w14:paraId="7AA33864" w14:textId="780558F8" w:rsidR="00453E32" w:rsidRPr="00DC6A18" w:rsidRDefault="00C72B9B" w:rsidP="00453E32">
      <w:pPr>
        <w:pStyle w:val="Listaszerbekezds"/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és egyéb, itt fel nem sorolt, de az állati melléktermék részeként nem értelmezhető anyagoktól</w:t>
      </w:r>
      <w:r w:rsidR="00453E32" w:rsidRPr="00DC6A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</w:p>
    <w:p w14:paraId="6161671F" w14:textId="30773435" w:rsidR="00075E37" w:rsidRDefault="00075E37" w:rsidP="00B63C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Amennyiben a fenti idegen anyagokat tartalmazza a </w:t>
      </w:r>
      <w:r w:rsidRPr="00075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gyűjtő edényze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t, </w:t>
      </w:r>
      <w:r w:rsid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Társaságunk</w:t>
      </w:r>
      <w:r w:rsidRPr="00075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jogosult </w:t>
      </w:r>
      <w:r w:rsidR="00EC7C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az átadott mellékterméket alacsonyabb kategóriába</w:t>
      </w:r>
      <w:r w:rsidR="000D25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="00EC7C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leminősíteni, és </w:t>
      </w:r>
      <w:r w:rsidR="004A5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külön </w:t>
      </w:r>
      <w:r w:rsidRPr="00075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díjat felszámítani </w:t>
      </w:r>
      <w:r w:rsidR="000D25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 felmerült egyéb</w:t>
      </w:r>
      <w:r w:rsidRPr="00075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költsége</w:t>
      </w:r>
      <w:r w:rsidR="000D25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k</w:t>
      </w:r>
      <w:r w:rsidRPr="00075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fedezésére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.</w:t>
      </w:r>
    </w:p>
    <w:p w14:paraId="58D3DC09" w14:textId="77777777" w:rsidR="004A5DC7" w:rsidRDefault="004A5DC7" w:rsidP="00B63C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58865036" w14:textId="1992EECD" w:rsidR="004A5DC7" w:rsidRPr="00075E37" w:rsidRDefault="004A5DC7" w:rsidP="00B63C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Megértésüket és segítségüket nagyon köszönjük!</w:t>
      </w:r>
    </w:p>
    <w:p w14:paraId="2AE6C837" w14:textId="77777777" w:rsidR="00DC6A18" w:rsidRPr="00DC6A18" w:rsidRDefault="00DC6A18" w:rsidP="00A37D0A">
      <w:pPr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sectPr w:rsidR="00DC6A18" w:rsidRPr="00DC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80F"/>
    <w:multiLevelType w:val="multilevel"/>
    <w:tmpl w:val="4040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C0D93"/>
    <w:multiLevelType w:val="hybridMultilevel"/>
    <w:tmpl w:val="09267244"/>
    <w:lvl w:ilvl="0" w:tplc="040E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0ED77059"/>
    <w:multiLevelType w:val="multilevel"/>
    <w:tmpl w:val="96C2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34FB0"/>
    <w:multiLevelType w:val="multilevel"/>
    <w:tmpl w:val="AA9A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71CA5"/>
    <w:multiLevelType w:val="multilevel"/>
    <w:tmpl w:val="4316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B7FB7"/>
    <w:multiLevelType w:val="multilevel"/>
    <w:tmpl w:val="B95E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508D1"/>
    <w:multiLevelType w:val="multilevel"/>
    <w:tmpl w:val="F120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C0FCE"/>
    <w:multiLevelType w:val="multilevel"/>
    <w:tmpl w:val="FF0E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9C0EA5"/>
    <w:multiLevelType w:val="multilevel"/>
    <w:tmpl w:val="4316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07876"/>
    <w:multiLevelType w:val="multilevel"/>
    <w:tmpl w:val="32569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66708"/>
    <w:multiLevelType w:val="multilevel"/>
    <w:tmpl w:val="DBD6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C21574"/>
    <w:multiLevelType w:val="multilevel"/>
    <w:tmpl w:val="4316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B67DD2"/>
    <w:multiLevelType w:val="hybridMultilevel"/>
    <w:tmpl w:val="6902F4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62926">
    <w:abstractNumId w:val="4"/>
  </w:num>
  <w:num w:numId="2" w16cid:durableId="1212225673">
    <w:abstractNumId w:val="10"/>
  </w:num>
  <w:num w:numId="3" w16cid:durableId="2096124867">
    <w:abstractNumId w:val="5"/>
  </w:num>
  <w:num w:numId="4" w16cid:durableId="790519512">
    <w:abstractNumId w:val="2"/>
  </w:num>
  <w:num w:numId="5" w16cid:durableId="1372192961">
    <w:abstractNumId w:val="9"/>
  </w:num>
  <w:num w:numId="6" w16cid:durableId="583614202">
    <w:abstractNumId w:val="0"/>
  </w:num>
  <w:num w:numId="7" w16cid:durableId="1153136826">
    <w:abstractNumId w:val="3"/>
  </w:num>
  <w:num w:numId="8" w16cid:durableId="1430278639">
    <w:abstractNumId w:val="7"/>
  </w:num>
  <w:num w:numId="9" w16cid:durableId="304436239">
    <w:abstractNumId w:val="6"/>
  </w:num>
  <w:num w:numId="10" w16cid:durableId="2103990017">
    <w:abstractNumId w:val="1"/>
  </w:num>
  <w:num w:numId="11" w16cid:durableId="1550797301">
    <w:abstractNumId w:val="12"/>
  </w:num>
  <w:num w:numId="12" w16cid:durableId="1372924826">
    <w:abstractNumId w:val="11"/>
  </w:num>
  <w:num w:numId="13" w16cid:durableId="1864242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32"/>
    <w:rsid w:val="00075E37"/>
    <w:rsid w:val="000D25E2"/>
    <w:rsid w:val="00453E32"/>
    <w:rsid w:val="004A5DC7"/>
    <w:rsid w:val="005B47C7"/>
    <w:rsid w:val="00614C0A"/>
    <w:rsid w:val="006746A0"/>
    <w:rsid w:val="007176D2"/>
    <w:rsid w:val="007E6376"/>
    <w:rsid w:val="00821849"/>
    <w:rsid w:val="00932554"/>
    <w:rsid w:val="00A37D0A"/>
    <w:rsid w:val="00B63CD1"/>
    <w:rsid w:val="00C72B9B"/>
    <w:rsid w:val="00DC6A18"/>
    <w:rsid w:val="00E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EDB5"/>
  <w15:chartTrackingRefBased/>
  <w15:docId w15:val="{9FA610A3-3104-4365-A53A-DE26D5F6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3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8278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3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0981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0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3138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649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6408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3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6742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3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6090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8136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2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60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6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5419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9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49254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8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3913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218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5813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3868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4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7555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8888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1136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5274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3516">
                              <w:marLeft w:val="0"/>
                              <w:marRight w:val="0"/>
                              <w:marTop w:val="30"/>
                              <w:marBottom w:val="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93">
                              <w:marLeft w:val="0"/>
                              <w:marRight w:val="0"/>
                              <w:marTop w:val="30"/>
                              <w:marBottom w:val="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50821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2836">
                              <w:marLeft w:val="0"/>
                              <w:marRight w:val="0"/>
                              <w:marTop w:val="30"/>
                              <w:marBottom w:val="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7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4362">
                              <w:marLeft w:val="0"/>
                              <w:marRight w:val="0"/>
                              <w:marTop w:val="30"/>
                              <w:marBottom w:val="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09">
                          <w:marLeft w:val="0"/>
                          <w:marRight w:val="0"/>
                          <w:marTop w:val="6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2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7228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1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3698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4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9704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603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5712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600076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1178">
                              <w:marLeft w:val="0"/>
                              <w:marRight w:val="0"/>
                              <w:marTop w:val="30"/>
                              <w:marBottom w:val="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8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2053">
                              <w:marLeft w:val="0"/>
                              <w:marRight w:val="0"/>
                              <w:marTop w:val="30"/>
                              <w:marBottom w:val="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663284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69990">
                              <w:marLeft w:val="0"/>
                              <w:marRight w:val="0"/>
                              <w:marTop w:val="30"/>
                              <w:marBottom w:val="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07322">
                              <w:marLeft w:val="0"/>
                              <w:marRight w:val="0"/>
                              <w:marTop w:val="30"/>
                              <w:marBottom w:val="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167107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08253">
                              <w:marLeft w:val="0"/>
                              <w:marRight w:val="0"/>
                              <w:marTop w:val="30"/>
                              <w:marBottom w:val="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86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4071">
                              <w:marLeft w:val="0"/>
                              <w:marRight w:val="0"/>
                              <w:marTop w:val="30"/>
                              <w:marBottom w:val="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35069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6092">
                              <w:marLeft w:val="0"/>
                              <w:marRight w:val="0"/>
                              <w:marTop w:val="30"/>
                              <w:marBottom w:val="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3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8145">
                              <w:marLeft w:val="0"/>
                              <w:marRight w:val="0"/>
                              <w:marTop w:val="30"/>
                              <w:marBottom w:val="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8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875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5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0520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1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3965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66240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9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993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7897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5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2947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971438">
                      <w:marLeft w:val="0"/>
                      <w:marRight w:val="0"/>
                      <w:marTop w:val="6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133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217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4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732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6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1325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557028">
                      <w:marLeft w:val="0"/>
                      <w:marRight w:val="0"/>
                      <w:marTop w:val="6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906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5228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7873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59893">
                          <w:marLeft w:val="0"/>
                          <w:marRight w:val="0"/>
                          <w:marTop w:val="8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Németh-Zentai Eszter</dc:creator>
  <cp:keywords/>
  <dc:description/>
  <cp:lastModifiedBy>dr. Szögyényi Zsuzsanna</cp:lastModifiedBy>
  <cp:revision>7</cp:revision>
  <dcterms:created xsi:type="dcterms:W3CDTF">2023-07-05T10:57:00Z</dcterms:created>
  <dcterms:modified xsi:type="dcterms:W3CDTF">2023-07-05T15:40:00Z</dcterms:modified>
</cp:coreProperties>
</file>